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21C6B" w14:textId="77777777" w:rsidR="0080568C" w:rsidRPr="0080568C" w:rsidRDefault="0080568C" w:rsidP="0080568C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0568C">
        <w:rPr>
          <w:rFonts w:ascii="Georgia" w:eastAsia="Times New Roman" w:hAnsi="Georgia" w:cs="Times New Roman"/>
          <w:color w:val="000000"/>
          <w:sz w:val="24"/>
          <w:szCs w:val="24"/>
        </w:rPr>
        <w:t>Press Release</w:t>
      </w:r>
    </w:p>
    <w:p w14:paraId="1078E474" w14:textId="3C1AF858" w:rsidR="0080568C" w:rsidRDefault="009C6985" w:rsidP="0080568C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January 27</w:t>
      </w:r>
      <w:bookmarkStart w:id="0" w:name="_GoBack"/>
      <w:bookmarkEnd w:id="0"/>
      <w:r w:rsidR="0049738D">
        <w:rPr>
          <w:rFonts w:ascii="Georgia" w:eastAsia="Times New Roman" w:hAnsi="Georgia" w:cs="Times New Roman"/>
          <w:color w:val="000000"/>
          <w:sz w:val="24"/>
          <w:szCs w:val="24"/>
        </w:rPr>
        <w:t>, 2023</w:t>
      </w:r>
    </w:p>
    <w:p w14:paraId="39662D70" w14:textId="77777777" w:rsidR="00374772" w:rsidRPr="00EB5197" w:rsidRDefault="00374772" w:rsidP="00572296">
      <w:pPr>
        <w:shd w:val="clear" w:color="auto" w:fill="FFFFFF"/>
        <w:spacing w:after="100" w:line="293" w:lineRule="atLeast"/>
        <w:ind w:left="-180" w:right="-180" w:firstLine="180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14:paraId="05F9754D" w14:textId="77777777" w:rsidR="00C04DC5" w:rsidRDefault="00C04DC5" w:rsidP="00572296">
      <w:pPr>
        <w:shd w:val="clear" w:color="auto" w:fill="FFFFFF"/>
        <w:spacing w:after="100" w:line="293" w:lineRule="atLeast"/>
        <w:ind w:left="-180" w:right="-180" w:firstLine="180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14:paraId="1FEA02CC" w14:textId="663E08CD" w:rsidR="00F7347D" w:rsidRDefault="009C6985" w:rsidP="00572296">
      <w:pPr>
        <w:shd w:val="clear" w:color="auto" w:fill="FFFFFF"/>
        <w:spacing w:after="100" w:line="293" w:lineRule="atLeast"/>
        <w:ind w:left="-180" w:right="-180" w:firstLine="18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>M. Bohlke Corporation</w:t>
      </w:r>
      <w:r w:rsidR="00EB6CBA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supports</w:t>
      </w:r>
      <w:r w:rsidR="0098562F" w:rsidRPr="00EB519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D56FF3" w:rsidRPr="00EB5197">
        <w:rPr>
          <w:rFonts w:ascii="Georgia" w:eastAsia="Times New Roman" w:hAnsi="Georgia" w:cs="Times New Roman"/>
          <w:color w:val="000000"/>
          <w:sz w:val="24"/>
          <w:szCs w:val="24"/>
        </w:rPr>
        <w:t>Reed</w:t>
      </w:r>
      <w:r w:rsidR="007D121E" w:rsidRPr="00EB5197">
        <w:rPr>
          <w:rFonts w:ascii="Georgia" w:eastAsia="Times New Roman" w:hAnsi="Georgia" w:cs="Times New Roman"/>
          <w:color w:val="000000"/>
          <w:sz w:val="24"/>
          <w:szCs w:val="24"/>
        </w:rPr>
        <w:t>-</w:t>
      </w:r>
      <w:r w:rsidR="00D56FF3" w:rsidRPr="00EB5197">
        <w:rPr>
          <w:rFonts w:ascii="Georgia" w:eastAsia="Times New Roman" w:hAnsi="Georgia" w:cs="Times New Roman"/>
          <w:color w:val="000000"/>
          <w:sz w:val="24"/>
          <w:szCs w:val="24"/>
        </w:rPr>
        <w:t>Custer</w:t>
      </w:r>
      <w:r w:rsidR="003F5D09" w:rsidRPr="00EB5197">
        <w:rPr>
          <w:rFonts w:ascii="Georgia" w:eastAsia="Times New Roman" w:hAnsi="Georgia" w:cs="Times New Roman"/>
          <w:color w:val="000000"/>
          <w:sz w:val="24"/>
          <w:szCs w:val="24"/>
        </w:rPr>
        <w:t xml:space="preserve"> High School</w:t>
      </w:r>
      <w:r w:rsidR="009C3236" w:rsidRPr="00EB5197">
        <w:rPr>
          <w:rFonts w:ascii="Georgia" w:eastAsia="Times New Roman" w:hAnsi="Georgia" w:cs="Times New Roman"/>
          <w:color w:val="000000"/>
          <w:sz w:val="24"/>
          <w:szCs w:val="24"/>
        </w:rPr>
        <w:t>’s</w:t>
      </w:r>
      <w:r w:rsidR="003F5D09" w:rsidRPr="00EB5197">
        <w:rPr>
          <w:rFonts w:ascii="Georgia" w:eastAsia="Times New Roman" w:hAnsi="Georgia" w:cs="Times New Roman"/>
          <w:color w:val="000000"/>
          <w:sz w:val="24"/>
          <w:szCs w:val="24"/>
        </w:rPr>
        <w:t xml:space="preserve"> Industrial Technology Program</w:t>
      </w:r>
      <w:r w:rsidR="00C411D6">
        <w:rPr>
          <w:rFonts w:ascii="Georgia" w:eastAsia="Times New Roman" w:hAnsi="Georgia" w:cs="Times New Roman"/>
          <w:color w:val="000000"/>
          <w:sz w:val="24"/>
          <w:szCs w:val="24"/>
        </w:rPr>
        <w:t xml:space="preserve"> with in-kind donation</w:t>
      </w:r>
      <w:r w:rsidR="0098562F" w:rsidRPr="00EB6CBA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6F7A0F2B" w14:textId="40C5E181" w:rsidR="00EB5197" w:rsidRPr="00EB5197" w:rsidRDefault="00EB5197" w:rsidP="00572296">
      <w:pPr>
        <w:shd w:val="clear" w:color="auto" w:fill="FFFFFF"/>
        <w:spacing w:after="100" w:line="293" w:lineRule="atLeast"/>
        <w:ind w:left="-180" w:right="-180" w:firstLine="180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14:paraId="38A4D444" w14:textId="7642F1C1" w:rsidR="00BA2881" w:rsidRDefault="009C6985" w:rsidP="009C6985">
      <w:pPr>
        <w:tabs>
          <w:tab w:val="left" w:pos="8340"/>
        </w:tabs>
        <w:spacing w:after="0"/>
        <w:jc w:val="center"/>
        <w:rPr>
          <w:rFonts w:ascii="Georgia" w:hAnsi="Georgia"/>
          <w:b/>
          <w:sz w:val="23"/>
          <w:szCs w:val="23"/>
          <w:shd w:val="clear" w:color="auto" w:fill="F1F1F1"/>
        </w:rPr>
      </w:pPr>
      <w:r>
        <w:rPr>
          <w:rFonts w:ascii="Georgia" w:hAnsi="Georgia"/>
          <w:b/>
          <w:noProof/>
          <w:sz w:val="23"/>
          <w:szCs w:val="23"/>
          <w:shd w:val="clear" w:color="auto" w:fill="F1F1F1"/>
        </w:rPr>
        <w:drawing>
          <wp:inline distT="0" distB="0" distL="0" distR="0" wp14:anchorId="014165EA" wp14:editId="44EF6B98">
            <wp:extent cx="19050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Logo_MBVC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FCC64" w14:textId="74E488D8" w:rsidR="00C04DC5" w:rsidRDefault="00BA2881" w:rsidP="00C411D6">
      <w:pPr>
        <w:tabs>
          <w:tab w:val="left" w:pos="8340"/>
        </w:tabs>
        <w:spacing w:after="0"/>
        <w:rPr>
          <w:rFonts w:ascii="Georgia" w:hAnsi="Georgia"/>
          <w:shd w:val="clear" w:color="auto" w:fill="F1F1F1"/>
        </w:rPr>
      </w:pPr>
      <w:r>
        <w:rPr>
          <w:rFonts w:ascii="Georgia" w:hAnsi="Georgia"/>
          <w:b/>
          <w:sz w:val="23"/>
          <w:szCs w:val="23"/>
          <w:shd w:val="clear" w:color="auto" w:fill="F1F1F1"/>
        </w:rPr>
        <w:t xml:space="preserve">             </w:t>
      </w:r>
      <w:r w:rsidR="00AC1A0B">
        <w:rPr>
          <w:rFonts w:ascii="Georgia" w:hAnsi="Georgia"/>
          <w:b/>
          <w:sz w:val="23"/>
          <w:szCs w:val="23"/>
          <w:shd w:val="clear" w:color="auto" w:fill="F1F1F1"/>
        </w:rPr>
        <w:t xml:space="preserve"> </w:t>
      </w:r>
    </w:p>
    <w:p w14:paraId="02991E8C" w14:textId="77777777" w:rsidR="009C6985" w:rsidRDefault="009C6985" w:rsidP="009C6985">
      <w:pPr>
        <w:tabs>
          <w:tab w:val="left" w:pos="8340"/>
        </w:tabs>
        <w:spacing w:after="0"/>
        <w:rPr>
          <w:rFonts w:ascii="Georgia" w:hAnsi="Georgia"/>
          <w:shd w:val="clear" w:color="auto" w:fill="F1F1F1"/>
        </w:rPr>
      </w:pPr>
    </w:p>
    <w:p w14:paraId="2189DC0D" w14:textId="6003B528" w:rsidR="00C411D6" w:rsidRDefault="009C6985" w:rsidP="009C6985">
      <w:pPr>
        <w:tabs>
          <w:tab w:val="left" w:pos="8340"/>
        </w:tabs>
        <w:spacing w:after="0"/>
        <w:rPr>
          <w:rFonts w:ascii="Georgia" w:hAnsi="Georgia"/>
          <w:shd w:val="clear" w:color="auto" w:fill="F1F1F1"/>
        </w:rPr>
      </w:pPr>
      <w:r>
        <w:rPr>
          <w:rFonts w:ascii="Georgia" w:hAnsi="Georgia"/>
          <w:shd w:val="clear" w:color="auto" w:fill="F1F1F1"/>
        </w:rPr>
        <w:t xml:space="preserve">The </w:t>
      </w:r>
      <w:r w:rsidRPr="009C6985">
        <w:rPr>
          <w:rFonts w:ascii="Georgia" w:hAnsi="Georgia"/>
          <w:shd w:val="clear" w:color="auto" w:fill="F1F1F1"/>
        </w:rPr>
        <w:t>dedicated team</w:t>
      </w:r>
      <w:r>
        <w:rPr>
          <w:rFonts w:ascii="Georgia" w:hAnsi="Georgia"/>
          <w:shd w:val="clear" w:color="auto" w:fill="F1F1F1"/>
        </w:rPr>
        <w:t xml:space="preserve"> at M. Bohlke Veeer Corporation </w:t>
      </w:r>
      <w:hyperlink r:id="rId7" w:history="1">
        <w:r w:rsidRPr="00673CAB">
          <w:rPr>
            <w:rStyle w:val="Hyperlink"/>
            <w:rFonts w:ascii="Georgia" w:hAnsi="Georgia"/>
            <w:shd w:val="clear" w:color="auto" w:fill="F1F1F1"/>
          </w:rPr>
          <w:t>www.mbveneer.com</w:t>
        </w:r>
      </w:hyperlink>
      <w:r>
        <w:rPr>
          <w:rFonts w:ascii="Georgia" w:hAnsi="Georgia"/>
          <w:shd w:val="clear" w:color="auto" w:fill="F1F1F1"/>
        </w:rPr>
        <w:t xml:space="preserve"> </w:t>
      </w:r>
      <w:r w:rsidRPr="009C6985">
        <w:rPr>
          <w:rFonts w:ascii="Georgia" w:hAnsi="Georgia"/>
          <w:shd w:val="clear" w:color="auto" w:fill="F1F1F1"/>
        </w:rPr>
        <w:t xml:space="preserve">is composed of wood lovers, many of whom have devoted their entire careers to the wood industry. Many of </w:t>
      </w:r>
      <w:r>
        <w:rPr>
          <w:rFonts w:ascii="Georgia" w:hAnsi="Georgia"/>
          <w:shd w:val="clear" w:color="auto" w:fill="F1F1F1"/>
        </w:rPr>
        <w:t>them</w:t>
      </w:r>
      <w:r w:rsidRPr="009C6985">
        <w:rPr>
          <w:rFonts w:ascii="Georgia" w:hAnsi="Georgia"/>
          <w:shd w:val="clear" w:color="auto" w:fill="F1F1F1"/>
        </w:rPr>
        <w:t xml:space="preserve"> are woodworkers with decades of experience. </w:t>
      </w:r>
      <w:r>
        <w:rPr>
          <w:rFonts w:ascii="Georgia" w:hAnsi="Georgia"/>
          <w:shd w:val="clear" w:color="auto" w:fill="F1F1F1"/>
        </w:rPr>
        <w:t>They</w:t>
      </w:r>
      <w:r w:rsidRPr="009C6985">
        <w:rPr>
          <w:rFonts w:ascii="Georgia" w:hAnsi="Georgia"/>
          <w:shd w:val="clear" w:color="auto" w:fill="F1F1F1"/>
        </w:rPr>
        <w:t xml:space="preserve"> love the beauty of wood, the story of wood, and the things </w:t>
      </w:r>
      <w:r>
        <w:rPr>
          <w:rFonts w:ascii="Georgia" w:hAnsi="Georgia"/>
          <w:shd w:val="clear" w:color="auto" w:fill="F1F1F1"/>
        </w:rPr>
        <w:t>they</w:t>
      </w:r>
      <w:r w:rsidRPr="009C6985">
        <w:rPr>
          <w:rFonts w:ascii="Georgia" w:hAnsi="Georgia"/>
          <w:shd w:val="clear" w:color="auto" w:fill="F1F1F1"/>
        </w:rPr>
        <w:t xml:space="preserve"> can make with it. From our manufacturing team, who ensure we slice high quality veneer, </w:t>
      </w:r>
      <w:r>
        <w:rPr>
          <w:rFonts w:ascii="Georgia" w:hAnsi="Georgia"/>
          <w:shd w:val="clear" w:color="auto" w:fill="F1F1F1"/>
        </w:rPr>
        <w:t>the</w:t>
      </w:r>
      <w:r w:rsidRPr="009C6985">
        <w:rPr>
          <w:rFonts w:ascii="Georgia" w:hAnsi="Georgia"/>
          <w:shd w:val="clear" w:color="auto" w:fill="F1F1F1"/>
        </w:rPr>
        <w:t xml:space="preserve"> sales team, who pair the perfect aesthetic to custom projects across the globe, the strong love and passion for wood is found within every square inch of our facilities.</w:t>
      </w:r>
    </w:p>
    <w:p w14:paraId="0949B47F" w14:textId="6B9E345E" w:rsidR="009C6985" w:rsidRDefault="009C6985" w:rsidP="009C6985">
      <w:pPr>
        <w:tabs>
          <w:tab w:val="left" w:pos="8340"/>
        </w:tabs>
        <w:spacing w:after="0"/>
        <w:rPr>
          <w:rFonts w:ascii="Georgia" w:hAnsi="Georgia"/>
          <w:shd w:val="clear" w:color="auto" w:fill="F1F1F1"/>
        </w:rPr>
      </w:pPr>
    </w:p>
    <w:p w14:paraId="2F4BD7E3" w14:textId="77777777" w:rsidR="009C6985" w:rsidRPr="00EB5197" w:rsidRDefault="009C6985" w:rsidP="009C6985">
      <w:pPr>
        <w:tabs>
          <w:tab w:val="left" w:pos="8340"/>
        </w:tabs>
        <w:spacing w:after="0"/>
        <w:rPr>
          <w:rFonts w:ascii="Georgia" w:hAnsi="Georgia"/>
          <w:shd w:val="clear" w:color="auto" w:fill="F1F1F1"/>
        </w:rPr>
      </w:pPr>
    </w:p>
    <w:p w14:paraId="0D72ACC3" w14:textId="57339003" w:rsidR="0087230C" w:rsidRDefault="00657CEF" w:rsidP="009C3236">
      <w:pPr>
        <w:tabs>
          <w:tab w:val="left" w:pos="8340"/>
        </w:tabs>
        <w:spacing w:after="0"/>
        <w:rPr>
          <w:rFonts w:ascii="Georgia" w:hAnsi="Georgia"/>
        </w:rPr>
      </w:pPr>
      <w:r w:rsidRPr="00EB5197">
        <w:rPr>
          <w:rFonts w:ascii="Georgia" w:hAnsi="Georgia"/>
        </w:rPr>
        <w:t>Program</w:t>
      </w:r>
      <w:r w:rsidR="00F66874" w:rsidRPr="00EB5197">
        <w:rPr>
          <w:rFonts w:ascii="Georgia" w:hAnsi="Georgia"/>
        </w:rPr>
        <w:t xml:space="preserve"> </w:t>
      </w:r>
      <w:r w:rsidR="009E2666" w:rsidRPr="00EB5197">
        <w:rPr>
          <w:rFonts w:ascii="Georgia" w:hAnsi="Georgia"/>
        </w:rPr>
        <w:t>supporters</w:t>
      </w:r>
      <w:r w:rsidR="0014308E" w:rsidRPr="00EB5197">
        <w:rPr>
          <w:rFonts w:ascii="Georgia" w:hAnsi="Georgia"/>
        </w:rPr>
        <w:t xml:space="preserve"> make it possible to offer great educational opportunities</w:t>
      </w:r>
      <w:r w:rsidR="00B16D65" w:rsidRPr="00EB5197">
        <w:rPr>
          <w:rFonts w:ascii="Georgia" w:hAnsi="Georgia"/>
        </w:rPr>
        <w:t xml:space="preserve"> to</w:t>
      </w:r>
      <w:r w:rsidR="00F66874" w:rsidRPr="00EB5197">
        <w:rPr>
          <w:rFonts w:ascii="Georgia" w:hAnsi="Georgia"/>
        </w:rPr>
        <w:t xml:space="preserve"> our students.  You can visit </w:t>
      </w:r>
      <w:hyperlink r:id="rId8" w:history="1">
        <w:r w:rsidR="0087230C" w:rsidRPr="00EB5197">
          <w:rPr>
            <w:rStyle w:val="Hyperlink"/>
            <w:rFonts w:ascii="Georgia" w:hAnsi="Georgia"/>
          </w:rPr>
          <w:t>http://rchsit.weebly.com/program-supporters.html</w:t>
        </w:r>
      </w:hyperlink>
      <w:r w:rsidR="008B5C80">
        <w:rPr>
          <w:rStyle w:val="Hyperlink"/>
          <w:rFonts w:ascii="Georgia" w:hAnsi="Georgia"/>
        </w:rPr>
        <w:t xml:space="preserve"> </w:t>
      </w:r>
      <w:r w:rsidR="0014308E" w:rsidRPr="00EB5197">
        <w:rPr>
          <w:rFonts w:ascii="Georgia" w:hAnsi="Georgia"/>
        </w:rPr>
        <w:t>to see</w:t>
      </w:r>
      <w:r w:rsidR="00F66874" w:rsidRPr="00EB5197">
        <w:rPr>
          <w:rFonts w:ascii="Georgia" w:hAnsi="Georgia"/>
        </w:rPr>
        <w:t xml:space="preserve"> all of our </w:t>
      </w:r>
      <w:r w:rsidRPr="00EB5197">
        <w:rPr>
          <w:rFonts w:ascii="Georgia" w:hAnsi="Georgia"/>
        </w:rPr>
        <w:t>program</w:t>
      </w:r>
      <w:r w:rsidR="00F66874" w:rsidRPr="00EB5197">
        <w:rPr>
          <w:rFonts w:ascii="Georgia" w:hAnsi="Georgia"/>
        </w:rPr>
        <w:t xml:space="preserve"> supporters.</w:t>
      </w:r>
    </w:p>
    <w:p w14:paraId="5BCD00C8" w14:textId="77777777" w:rsidR="009C6985" w:rsidRDefault="009C6985" w:rsidP="0014308E">
      <w:pPr>
        <w:tabs>
          <w:tab w:val="left" w:pos="8340"/>
        </w:tabs>
        <w:spacing w:after="0"/>
        <w:jc w:val="center"/>
        <w:rPr>
          <w:rFonts w:ascii="Georgia" w:hAnsi="Georgia"/>
        </w:rPr>
      </w:pPr>
    </w:p>
    <w:p w14:paraId="035A7488" w14:textId="62A3D484" w:rsidR="00F66874" w:rsidRPr="00EB5197" w:rsidRDefault="00C411D6" w:rsidP="009C6985">
      <w:pPr>
        <w:tabs>
          <w:tab w:val="left" w:pos="8340"/>
        </w:tabs>
        <w:spacing w:after="0"/>
        <w:jc w:val="center"/>
        <w:rPr>
          <w:rFonts w:ascii="Georgia" w:hAnsi="Georgia"/>
        </w:rPr>
      </w:pPr>
      <w:r w:rsidRPr="00C411D6">
        <w:rPr>
          <w:rFonts w:ascii="Georgia" w:hAnsi="Georgia"/>
        </w:rPr>
        <w:t xml:space="preserve">Are you looking to build a pipeline for new skilled employees? Contact: </w:t>
      </w:r>
      <w:hyperlink r:id="rId9" w:history="1">
        <w:r w:rsidRPr="00EF5966">
          <w:rPr>
            <w:rStyle w:val="Hyperlink"/>
            <w:rFonts w:ascii="Georgia" w:hAnsi="Georgia"/>
          </w:rPr>
          <w:t>mark.smith@rc255.net</w:t>
        </w:r>
      </w:hyperlink>
    </w:p>
    <w:sectPr w:rsidR="00F66874" w:rsidRPr="00EB5197" w:rsidSect="00F66874">
      <w:headerReference w:type="default" r:id="rId10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9391B" w14:textId="77777777" w:rsidR="00DE66B8" w:rsidRDefault="00DE66B8" w:rsidP="00ED7756">
      <w:pPr>
        <w:spacing w:after="0" w:line="240" w:lineRule="auto"/>
      </w:pPr>
      <w:r>
        <w:separator/>
      </w:r>
    </w:p>
  </w:endnote>
  <w:endnote w:type="continuationSeparator" w:id="0">
    <w:p w14:paraId="03C1F0F9" w14:textId="77777777" w:rsidR="00DE66B8" w:rsidRDefault="00DE66B8" w:rsidP="00ED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D3245" w14:textId="77777777" w:rsidR="00DE66B8" w:rsidRDefault="00DE66B8" w:rsidP="00ED7756">
      <w:pPr>
        <w:spacing w:after="0" w:line="240" w:lineRule="auto"/>
      </w:pPr>
      <w:r>
        <w:separator/>
      </w:r>
    </w:p>
  </w:footnote>
  <w:footnote w:type="continuationSeparator" w:id="0">
    <w:p w14:paraId="6CECC273" w14:textId="77777777" w:rsidR="00DE66B8" w:rsidRDefault="00DE66B8" w:rsidP="00ED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E3714" w14:textId="3B9F44C2" w:rsidR="002C0782" w:rsidRDefault="002C0782" w:rsidP="002C0782">
    <w:pPr>
      <w:pStyle w:val="Header"/>
    </w:pPr>
    <w:r>
      <w:t>Reed-Custer High School-Mr. Smith</w:t>
    </w:r>
    <w:r>
      <w:tab/>
    </w:r>
    <w:r>
      <w:tab/>
    </w:r>
    <w:hyperlink r:id="rId1" w:history="1">
      <w:r w:rsidRPr="00711AC0">
        <w:rPr>
          <w:rStyle w:val="Hyperlink"/>
        </w:rPr>
        <w:t>www.facebook.com/rchsit</w:t>
      </w:r>
    </w:hyperlink>
    <w:r>
      <w:t xml:space="preserve">         </w:t>
    </w:r>
  </w:p>
  <w:p w14:paraId="38C3F466" w14:textId="7C85609B" w:rsidR="002C0782" w:rsidRDefault="002C0782" w:rsidP="002C0782">
    <w:pPr>
      <w:pStyle w:val="Header"/>
    </w:pPr>
    <w:r>
      <w:t>Industrial Technology Pre-Engineering Program</w:t>
    </w:r>
    <w:r>
      <w:tab/>
    </w:r>
    <w:r>
      <w:tab/>
    </w:r>
    <w:hyperlink r:id="rId2" w:history="1">
      <w:r w:rsidRPr="00711AC0">
        <w:rPr>
          <w:rStyle w:val="Hyperlink"/>
        </w:rPr>
        <w:t>www.marksmitheducate.weebly.com</w:t>
      </w:r>
    </w:hyperlink>
    <w:r>
      <w:t xml:space="preserve">          </w:t>
    </w:r>
  </w:p>
  <w:p w14:paraId="5083C9BE" w14:textId="07BCBF21" w:rsidR="002C0782" w:rsidRDefault="002C0782" w:rsidP="002C0782">
    <w:pPr>
      <w:pStyle w:val="Header"/>
    </w:pPr>
    <w:r>
      <w:tab/>
    </w:r>
    <w:r>
      <w:tab/>
    </w:r>
    <w:hyperlink r:id="rId3" w:history="1">
      <w:r w:rsidRPr="00711AC0">
        <w:rPr>
          <w:rStyle w:val="Hyperlink"/>
        </w:rPr>
        <w:t>www.linkedin.com/in/marksmitheducate</w:t>
      </w:r>
    </w:hyperlink>
    <w:r>
      <w:t xml:space="preserve">         </w:t>
    </w:r>
  </w:p>
  <w:p w14:paraId="6ADF4BF2" w14:textId="676AA754" w:rsidR="002C0782" w:rsidRDefault="002C0782" w:rsidP="002C0782">
    <w:pPr>
      <w:pStyle w:val="Header"/>
    </w:pPr>
    <w:r>
      <w:tab/>
    </w:r>
    <w:r>
      <w:tab/>
    </w:r>
    <w:hyperlink r:id="rId4" w:history="1">
      <w:r w:rsidRPr="00711AC0">
        <w:rPr>
          <w:rStyle w:val="Hyperlink"/>
        </w:rPr>
        <w:t>www.rchsit.weebly.com</w:t>
      </w:r>
    </w:hyperlink>
    <w:r>
      <w:t xml:space="preserve">          </w:t>
    </w:r>
  </w:p>
  <w:p w14:paraId="294EE7A9" w14:textId="36445488" w:rsidR="00D56FF3" w:rsidRDefault="002C0782" w:rsidP="002C0782">
    <w:pPr>
      <w:pStyle w:val="Header"/>
    </w:pPr>
    <w:r>
      <w:tab/>
    </w:r>
    <w:r>
      <w:tab/>
    </w:r>
    <w:hyperlink r:id="rId5" w:history="1">
      <w:r w:rsidRPr="00711AC0">
        <w:rPr>
          <w:rStyle w:val="Hyperlink"/>
        </w:rPr>
        <w:t>www.instagram.com/mark.smith.educate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7D"/>
    <w:rsid w:val="00042CEF"/>
    <w:rsid w:val="0006249C"/>
    <w:rsid w:val="00081F28"/>
    <w:rsid w:val="000944F7"/>
    <w:rsid w:val="000F2E87"/>
    <w:rsid w:val="00140007"/>
    <w:rsid w:val="00141CC7"/>
    <w:rsid w:val="0014308E"/>
    <w:rsid w:val="001435B2"/>
    <w:rsid w:val="0019463D"/>
    <w:rsid w:val="001A7762"/>
    <w:rsid w:val="001E077A"/>
    <w:rsid w:val="00253ACD"/>
    <w:rsid w:val="00296153"/>
    <w:rsid w:val="002B46C2"/>
    <w:rsid w:val="002B67DD"/>
    <w:rsid w:val="002C0782"/>
    <w:rsid w:val="002F1A6E"/>
    <w:rsid w:val="003002F7"/>
    <w:rsid w:val="00330425"/>
    <w:rsid w:val="0036382B"/>
    <w:rsid w:val="00374772"/>
    <w:rsid w:val="003B1EB6"/>
    <w:rsid w:val="003C3C22"/>
    <w:rsid w:val="003F0770"/>
    <w:rsid w:val="003F5D09"/>
    <w:rsid w:val="00460689"/>
    <w:rsid w:val="00486E50"/>
    <w:rsid w:val="0049738D"/>
    <w:rsid w:val="00572296"/>
    <w:rsid w:val="00591639"/>
    <w:rsid w:val="00651764"/>
    <w:rsid w:val="00657CEF"/>
    <w:rsid w:val="00687D71"/>
    <w:rsid w:val="00692B0F"/>
    <w:rsid w:val="00717145"/>
    <w:rsid w:val="007D121E"/>
    <w:rsid w:val="007F6A7D"/>
    <w:rsid w:val="00803564"/>
    <w:rsid w:val="0080568C"/>
    <w:rsid w:val="00813AD0"/>
    <w:rsid w:val="00833FB2"/>
    <w:rsid w:val="008445D0"/>
    <w:rsid w:val="0087230C"/>
    <w:rsid w:val="008B5C80"/>
    <w:rsid w:val="009044FB"/>
    <w:rsid w:val="00933AA4"/>
    <w:rsid w:val="00947641"/>
    <w:rsid w:val="009757EB"/>
    <w:rsid w:val="0098562F"/>
    <w:rsid w:val="009C3236"/>
    <w:rsid w:val="009C37C6"/>
    <w:rsid w:val="009C6985"/>
    <w:rsid w:val="009E2666"/>
    <w:rsid w:val="00A24BDE"/>
    <w:rsid w:val="00A511C0"/>
    <w:rsid w:val="00A9656E"/>
    <w:rsid w:val="00AC1A0B"/>
    <w:rsid w:val="00B16D65"/>
    <w:rsid w:val="00B508FA"/>
    <w:rsid w:val="00B64719"/>
    <w:rsid w:val="00BA0BB1"/>
    <w:rsid w:val="00BA2881"/>
    <w:rsid w:val="00BE048B"/>
    <w:rsid w:val="00C04DC5"/>
    <w:rsid w:val="00C22E1A"/>
    <w:rsid w:val="00C411D6"/>
    <w:rsid w:val="00C54F41"/>
    <w:rsid w:val="00C712D7"/>
    <w:rsid w:val="00CF336C"/>
    <w:rsid w:val="00D3266D"/>
    <w:rsid w:val="00D56FF3"/>
    <w:rsid w:val="00DB5B03"/>
    <w:rsid w:val="00DC1AAE"/>
    <w:rsid w:val="00DE003F"/>
    <w:rsid w:val="00DE44DD"/>
    <w:rsid w:val="00DE66B8"/>
    <w:rsid w:val="00E25541"/>
    <w:rsid w:val="00E3388C"/>
    <w:rsid w:val="00E91DEE"/>
    <w:rsid w:val="00EB5197"/>
    <w:rsid w:val="00EB6CBA"/>
    <w:rsid w:val="00EC2A83"/>
    <w:rsid w:val="00ED3E38"/>
    <w:rsid w:val="00ED7756"/>
    <w:rsid w:val="00EE62EC"/>
    <w:rsid w:val="00EF7B2F"/>
    <w:rsid w:val="00F36D38"/>
    <w:rsid w:val="00F6567A"/>
    <w:rsid w:val="00F66605"/>
    <w:rsid w:val="00F66874"/>
    <w:rsid w:val="00F7347D"/>
    <w:rsid w:val="00F81A7F"/>
    <w:rsid w:val="00FB5F00"/>
    <w:rsid w:val="00FE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ED0D"/>
  <w15:docId w15:val="{7C5F1032-3F6C-475F-8028-1DA464AF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05"/>
  </w:style>
  <w:style w:type="paragraph" w:styleId="Heading1">
    <w:name w:val="heading 1"/>
    <w:basedOn w:val="Normal"/>
    <w:link w:val="Heading1Char"/>
    <w:uiPriority w:val="9"/>
    <w:qFormat/>
    <w:rsid w:val="00F73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73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34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34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347D"/>
  </w:style>
  <w:style w:type="paragraph" w:styleId="Header">
    <w:name w:val="header"/>
    <w:basedOn w:val="Normal"/>
    <w:link w:val="HeaderChar"/>
    <w:uiPriority w:val="99"/>
    <w:unhideWhenUsed/>
    <w:rsid w:val="00ED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56"/>
  </w:style>
  <w:style w:type="paragraph" w:styleId="Footer">
    <w:name w:val="footer"/>
    <w:basedOn w:val="Normal"/>
    <w:link w:val="FooterChar"/>
    <w:uiPriority w:val="99"/>
    <w:unhideWhenUsed/>
    <w:rsid w:val="00ED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756"/>
  </w:style>
  <w:style w:type="character" w:styleId="Hyperlink">
    <w:name w:val="Hyperlink"/>
    <w:basedOn w:val="DefaultParagraphFont"/>
    <w:uiPriority w:val="99"/>
    <w:unhideWhenUsed/>
    <w:rsid w:val="00D56FF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0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7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hsit.weebly.com/program-supporter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bvenee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k.smith@rc255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nkedin.com/in/marksmitheducate" TargetMode="External"/><Relationship Id="rId2" Type="http://schemas.openxmlformats.org/officeDocument/2006/relationships/hyperlink" Target="http://www.marksmitheducate.weebly.com" TargetMode="External"/><Relationship Id="rId1" Type="http://schemas.openxmlformats.org/officeDocument/2006/relationships/hyperlink" Target="http://www.facebook.com/rchsit" TargetMode="External"/><Relationship Id="rId5" Type="http://schemas.openxmlformats.org/officeDocument/2006/relationships/hyperlink" Target="http://www.instagram.com/mark.smith.educate" TargetMode="External"/><Relationship Id="rId4" Type="http://schemas.openxmlformats.org/officeDocument/2006/relationships/hyperlink" Target="http://www.rchsi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 LAB</dc:creator>
  <cp:lastModifiedBy>Reed Custer School District</cp:lastModifiedBy>
  <cp:revision>2</cp:revision>
  <cp:lastPrinted>2015-04-17T12:10:00Z</cp:lastPrinted>
  <dcterms:created xsi:type="dcterms:W3CDTF">2023-01-27T19:36:00Z</dcterms:created>
  <dcterms:modified xsi:type="dcterms:W3CDTF">2023-01-27T19:36:00Z</dcterms:modified>
</cp:coreProperties>
</file>